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7A8" w:rsidRDefault="003A0592">
      <w:r>
        <w:t>PO LEKTURZE KSIĄŻECZKI BAWCIE SIĘ DALEJ!</w:t>
      </w:r>
    </w:p>
    <w:p w:rsidR="003A0592" w:rsidRDefault="003A0592" w:rsidP="003A0592">
      <w:pPr>
        <w:pStyle w:val="Akapitzlist"/>
        <w:numPr>
          <w:ilvl w:val="0"/>
          <w:numId w:val="2"/>
        </w:numPr>
      </w:pPr>
      <w:r>
        <w:t>Rodzicu, poproś dziecko, aby pokazało kilka zabawek, które są dla niego szczególnie ważne. Dowiedz się, dlaczego tak je lubi, co je wyróżnia spośród innych.</w:t>
      </w:r>
    </w:p>
    <w:p w:rsidR="003A0592" w:rsidRDefault="003A0592" w:rsidP="003A0592">
      <w:pPr>
        <w:pStyle w:val="Akapitzlist"/>
        <w:numPr>
          <w:ilvl w:val="0"/>
          <w:numId w:val="2"/>
        </w:numPr>
      </w:pPr>
      <w:r>
        <w:t xml:space="preserve">Poproście dziecko, aby powiedziało, jak według niego wygląda zazdrość. Porozmawiajcie o tym uczuciu.  </w:t>
      </w:r>
    </w:p>
    <w:p w:rsidR="003A0592" w:rsidRDefault="003A0592" w:rsidP="003A0592">
      <w:pPr>
        <w:pStyle w:val="Akapitzlist"/>
      </w:pPr>
    </w:p>
    <w:sectPr w:rsidR="003A0592" w:rsidSect="000C57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B097F"/>
    <w:multiLevelType w:val="hybridMultilevel"/>
    <w:tmpl w:val="E2C068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0120D"/>
    <w:multiLevelType w:val="hybridMultilevel"/>
    <w:tmpl w:val="A6BC2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A0592"/>
    <w:rsid w:val="000C57A8"/>
    <w:rsid w:val="003A0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57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05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259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2020-04-08T19:51:00Z</dcterms:created>
  <dcterms:modified xsi:type="dcterms:W3CDTF">2020-04-08T19:56:00Z</dcterms:modified>
</cp:coreProperties>
</file>